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B15E8A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15E8A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Pr="00B15E8A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4F640560" w:rsidR="009A0BEB" w:rsidRPr="00B15E8A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15E8A">
        <w:rPr>
          <w:rFonts w:ascii="Arial" w:hAnsi="Arial" w:cs="Arial"/>
          <w:b/>
          <w:bCs/>
          <w:sz w:val="20"/>
          <w:szCs w:val="20"/>
        </w:rPr>
        <w:t>REIKALAVIMAI TIEKĖJAMS:, KVALIFIKACIJOS REIKALAVIMAI</w:t>
      </w:r>
    </w:p>
    <w:p w14:paraId="507B56F9" w14:textId="77777777" w:rsidR="009A0BEB" w:rsidRPr="00B15E8A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Pr="00B15E8A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15E8A"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Pr="00B15E8A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4961"/>
        <w:gridCol w:w="3964"/>
      </w:tblGrid>
      <w:tr w:rsidR="00B6225B" w:rsidRPr="00B15E8A" w14:paraId="4C2D88D3" w14:textId="77777777" w:rsidTr="13287C67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Pr="00B15E8A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E8A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Pr="00B15E8A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E8A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14:paraId="4666D369" w14:textId="77777777" w:rsidR="00B6225B" w:rsidRPr="00B15E8A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E8A"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B15E8A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15E8A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964" w:type="dxa"/>
            <w:shd w:val="clear" w:color="auto" w:fill="DBE5F1"/>
            <w:vAlign w:val="center"/>
          </w:tcPr>
          <w:p w14:paraId="513DD552" w14:textId="77777777" w:rsidR="00B6225B" w:rsidRPr="00B15E8A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E8A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B15E8A" w14:paraId="018862C0" w14:textId="77777777" w:rsidTr="13287C67">
        <w:tc>
          <w:tcPr>
            <w:tcW w:w="704" w:type="dxa"/>
          </w:tcPr>
          <w:p w14:paraId="57FFEEA9" w14:textId="77777777" w:rsidR="00B6225B" w:rsidRPr="00B15E8A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DD0354" w14:textId="13BD79FD" w:rsidR="00B6225B" w:rsidRPr="00B15E8A" w:rsidRDefault="144CB81E" w:rsidP="48DD7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Tiekėjas turi būti atlikęs bent vieną absorbcinio šilumos siurblio įrengimo galimybių studiją (toliau - A</w:t>
            </w:r>
            <w:r w:rsidR="5C26DF1A" w:rsidRPr="00B15E8A">
              <w:rPr>
                <w:rFonts w:ascii="Arial" w:eastAsiaTheme="minorEastAsia" w:hAnsi="Arial" w:cs="Arial"/>
                <w:sz w:val="20"/>
                <w:szCs w:val="20"/>
              </w:rPr>
              <w:t>ŠS</w:t>
            </w:r>
            <w:r w:rsidRPr="00B15E8A">
              <w:rPr>
                <w:rFonts w:ascii="Arial" w:eastAsiaTheme="minorEastAsia" w:hAnsi="Arial" w:cs="Arial"/>
                <w:sz w:val="20"/>
                <w:szCs w:val="20"/>
              </w:rPr>
              <w:t>) Lietuvo</w:t>
            </w:r>
            <w:r w:rsidR="00FD5DAA" w:rsidRPr="00B15E8A">
              <w:rPr>
                <w:rFonts w:ascii="Arial" w:eastAsiaTheme="minorEastAsia" w:hAnsi="Arial" w:cs="Arial"/>
                <w:sz w:val="20"/>
                <w:szCs w:val="20"/>
              </w:rPr>
              <w:t>je</w:t>
            </w:r>
            <w:r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objekte, kuriame </w:t>
            </w:r>
            <w:r w:rsidR="00AC2665" w:rsidRPr="00B15E8A">
              <w:rPr>
                <w:rFonts w:ascii="Arial" w:eastAsiaTheme="minorEastAsia" w:hAnsi="Arial" w:cs="Arial"/>
                <w:sz w:val="20"/>
                <w:szCs w:val="20"/>
              </w:rPr>
              <w:t>remiantis studija buvo įgyvendintas,</w:t>
            </w:r>
            <w:r w:rsidR="00BE346A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įgyvendi</w:t>
            </w:r>
            <w:r w:rsidR="00870A62" w:rsidRPr="00B15E8A">
              <w:rPr>
                <w:rFonts w:ascii="Arial" w:eastAsiaTheme="minorEastAsia" w:hAnsi="Arial" w:cs="Arial"/>
                <w:sz w:val="20"/>
                <w:szCs w:val="20"/>
              </w:rPr>
              <w:t>namas</w:t>
            </w:r>
            <w:r w:rsidR="00AC2665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ir/ar vykdomas sprendinys - įrengti AŠS</w:t>
            </w:r>
            <w:r w:rsidR="008B2224" w:rsidRPr="00B15E8A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  <w:r w:rsidR="00AC2665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14:paraId="65588D0F" w14:textId="52482EFF" w:rsidR="00B6225B" w:rsidRPr="00B15E8A" w:rsidRDefault="00B6225B" w:rsidP="00374275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3BF718A5" w14:textId="1C0D73E6" w:rsidR="00B6225B" w:rsidRPr="00B15E8A" w:rsidRDefault="00B6225B" w:rsidP="00B4366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suteiktų paslaugų sąrašas, kuriame nurodytos datos ir paslaugų gavėjai (tiek viešieji, tiek privatieji)</w:t>
            </w:r>
            <w:r w:rsidR="00810D91" w:rsidRPr="00B15E8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9017C" w:rsidRPr="00B15E8A">
              <w:rPr>
                <w:rFonts w:ascii="Arial" w:hAnsi="Arial" w:cs="Arial"/>
                <w:sz w:val="20"/>
                <w:szCs w:val="20"/>
              </w:rPr>
              <w:t>objektas, paslaugų teikėjo vaidmuo</w:t>
            </w:r>
            <w:r w:rsidRPr="00B15E8A">
              <w:rPr>
                <w:rFonts w:ascii="Arial" w:hAnsi="Arial" w:cs="Arial"/>
                <w:sz w:val="20"/>
                <w:szCs w:val="20"/>
              </w:rPr>
              <w:t>. Užpildoma SPS priede „Tinkamai įvykdytų ar vykdomų sutarčių sąrašo forma“ pateikta lentelė.</w:t>
            </w:r>
          </w:p>
          <w:p w14:paraId="0F2298F9" w14:textId="0B6EBA79" w:rsidR="00B6225B" w:rsidRPr="00B15E8A" w:rsidRDefault="00B6225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kartu su užsakovų pažymomis, kuriose būtų</w:t>
            </w:r>
            <w:r w:rsidR="007D26EB" w:rsidRPr="00B15E8A">
              <w:rPr>
                <w:rFonts w:ascii="Arial" w:hAnsi="Arial" w:cs="Arial"/>
                <w:sz w:val="20"/>
                <w:szCs w:val="20"/>
              </w:rPr>
              <w:t xml:space="preserve"> nurodyta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 apie tinkamai įvykdytas ankstesnes sutartis. Pažymose turi būti nurodyt</w:t>
            </w:r>
            <w:r w:rsidR="002F4CFC" w:rsidRPr="00B15E8A">
              <w:rPr>
                <w:rFonts w:ascii="Arial" w:hAnsi="Arial" w:cs="Arial"/>
                <w:sz w:val="20"/>
                <w:szCs w:val="20"/>
              </w:rPr>
              <w:t>a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F4CFC" w:rsidRPr="00B15E8A">
              <w:rPr>
                <w:rFonts w:ascii="Arial" w:hAnsi="Arial" w:cs="Arial"/>
                <w:sz w:val="20"/>
                <w:szCs w:val="20"/>
              </w:rPr>
              <w:t>objektas</w:t>
            </w:r>
            <w:r w:rsidR="0033572F" w:rsidRPr="00B15E8A">
              <w:rPr>
                <w:rFonts w:ascii="Arial" w:hAnsi="Arial" w:cs="Arial"/>
                <w:sz w:val="20"/>
                <w:szCs w:val="20"/>
              </w:rPr>
              <w:t>,</w:t>
            </w:r>
            <w:r w:rsidR="002F4CFC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8A">
              <w:rPr>
                <w:rFonts w:ascii="Arial" w:hAnsi="Arial" w:cs="Arial"/>
                <w:sz w:val="20"/>
                <w:szCs w:val="20"/>
              </w:rPr>
              <w:t>datos</w:t>
            </w:r>
            <w:r w:rsidR="00D020C1" w:rsidRPr="00B15E8A">
              <w:rPr>
                <w:rFonts w:ascii="Arial" w:hAnsi="Arial" w:cs="Arial"/>
                <w:sz w:val="20"/>
                <w:szCs w:val="20"/>
              </w:rPr>
              <w:t>,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 paslaugų gavėjai, ar paslaugos buvo suteiktos pagal pirkimo sutarties vykdymą reglamentuojančių teisės aktų bei pirkimo sutarties reikalavimus tinkamai</w:t>
            </w:r>
            <w:r w:rsidR="00FB4BE6" w:rsidRPr="00B15E8A">
              <w:rPr>
                <w:rFonts w:ascii="Arial" w:hAnsi="Arial" w:cs="Arial"/>
                <w:sz w:val="20"/>
                <w:szCs w:val="20"/>
              </w:rPr>
              <w:t xml:space="preserve"> ar kiti lygiaver</w:t>
            </w:r>
            <w:r w:rsidR="00C94237" w:rsidRPr="00B15E8A">
              <w:rPr>
                <w:rFonts w:ascii="Arial" w:hAnsi="Arial" w:cs="Arial"/>
                <w:sz w:val="20"/>
                <w:szCs w:val="20"/>
              </w:rPr>
              <w:t>čiai dokumentai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 xml:space="preserve"> patvirtinantys, kad </w:t>
            </w:r>
            <w:r w:rsidR="137416C6" w:rsidRPr="00B15E8A">
              <w:rPr>
                <w:rFonts w:ascii="Arial" w:hAnsi="Arial" w:cs="Arial"/>
                <w:sz w:val="20"/>
                <w:szCs w:val="20"/>
              </w:rPr>
              <w:t>remiantis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3E4AB0E" w:rsidRPr="00B15E8A">
              <w:rPr>
                <w:rFonts w:ascii="Arial" w:hAnsi="Arial" w:cs="Arial"/>
                <w:sz w:val="20"/>
                <w:szCs w:val="20"/>
              </w:rPr>
              <w:t>a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 xml:space="preserve"> buvo įgyvendintas</w:t>
            </w:r>
            <w:r w:rsidR="00DA5E8A" w:rsidRPr="00B15E8A">
              <w:rPr>
                <w:rFonts w:ascii="Arial" w:hAnsi="Arial" w:cs="Arial"/>
                <w:sz w:val="20"/>
                <w:szCs w:val="20"/>
              </w:rPr>
              <w:t>,</w:t>
            </w:r>
            <w:r w:rsidR="009C311E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311E" w:rsidRPr="00B15E8A">
              <w:rPr>
                <w:rFonts w:ascii="Arial" w:eastAsiaTheme="minorEastAsia" w:hAnsi="Arial" w:cs="Arial"/>
                <w:sz w:val="20"/>
                <w:szCs w:val="20"/>
              </w:rPr>
              <w:t>įgyvendinamas</w:t>
            </w:r>
            <w:r w:rsidR="00DA5E8A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821FE91" w:rsidRPr="00B15E8A">
              <w:rPr>
                <w:rFonts w:ascii="Arial" w:hAnsi="Arial" w:cs="Arial"/>
                <w:sz w:val="20"/>
                <w:szCs w:val="20"/>
              </w:rPr>
              <w:t xml:space="preserve">ir/ar </w:t>
            </w:r>
            <w:r w:rsidR="00DA5E8A" w:rsidRPr="00B15E8A">
              <w:rPr>
                <w:rFonts w:ascii="Arial" w:hAnsi="Arial" w:cs="Arial"/>
                <w:sz w:val="20"/>
                <w:szCs w:val="20"/>
              </w:rPr>
              <w:t>vykdomas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 xml:space="preserve"> sprendinys</w:t>
            </w:r>
            <w:r w:rsidR="77152DE2" w:rsidRPr="00B15E8A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77152DE2" w:rsidRPr="00B15E8A">
              <w:rPr>
                <w:rFonts w:ascii="Arial" w:eastAsia="Calibri" w:hAnsi="Arial" w:cs="Arial"/>
                <w:sz w:val="20"/>
                <w:szCs w:val="20"/>
              </w:rPr>
              <w:t>įrengti AŠS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 xml:space="preserve"> (pvz.,</w:t>
            </w:r>
            <w:r w:rsidR="36F4209A" w:rsidRPr="00B15E8A">
              <w:rPr>
                <w:rFonts w:ascii="Arial" w:hAnsi="Arial" w:cs="Arial"/>
                <w:sz w:val="20"/>
                <w:szCs w:val="20"/>
              </w:rPr>
              <w:t xml:space="preserve"> pradėtas AŠS pirkimas arba užsakyta įranga,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3F53" w:rsidRPr="00B15E8A">
              <w:rPr>
                <w:rFonts w:ascii="Arial" w:hAnsi="Arial" w:cs="Arial"/>
                <w:sz w:val="20"/>
                <w:szCs w:val="20"/>
              </w:rPr>
              <w:t>sutartys, projektavimo ar rangos dokumentai, įgyvendinto projekto aktai ir pan.).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533DE2" w14:textId="2DBEADAE" w:rsidR="00B6225B" w:rsidRPr="00B15E8A" w:rsidRDefault="00B6225B" w:rsidP="00D76FD0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14:paraId="3D79CE22" w14:textId="04544FEE" w:rsidR="00B6225B" w:rsidRPr="00B15E8A" w:rsidRDefault="00B6225B" w:rsidP="00B43669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pažymos, kuri patvirtintų, kad paslaugos buvo suteikiamos tinkamai, nereikalaujama pateikti, jei ankstesnės sutarties šalis (Pirkėjas</w:t>
            </w:r>
            <w:r w:rsidR="006C2B6C" w:rsidRPr="00B15E8A">
              <w:rPr>
                <w:rFonts w:ascii="Arial" w:hAnsi="Arial" w:cs="Arial"/>
                <w:sz w:val="20"/>
                <w:szCs w:val="20"/>
              </w:rPr>
              <w:t xml:space="preserve"> ar Pirkėjo grupės nariai</w:t>
            </w:r>
            <w:r w:rsidRPr="00B15E8A">
              <w:rPr>
                <w:rFonts w:ascii="Arial" w:hAnsi="Arial" w:cs="Arial"/>
                <w:sz w:val="20"/>
                <w:szCs w:val="20"/>
              </w:rPr>
              <w:t>) ir šiame pirkime nurodytas Pirkėjas sutampa;</w:t>
            </w:r>
          </w:p>
          <w:p w14:paraId="04E5CFB0" w14:textId="7D581024" w:rsidR="00B6225B" w:rsidRPr="00B15E8A" w:rsidRDefault="00B6225B" w:rsidP="00B43669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 xml:space="preserve">tiekėjui nedraudžiama remtis sutartimi, kurią tiekėjas vykdė ne vienas, bet kartu su kitais ūkio </w:t>
            </w:r>
            <w:r w:rsidRPr="00B15E8A">
              <w:rPr>
                <w:rFonts w:ascii="Arial" w:hAnsi="Arial" w:cs="Arial"/>
                <w:sz w:val="20"/>
                <w:szCs w:val="20"/>
              </w:rPr>
              <w:lastRenderedPageBreak/>
              <w:t>subjektais. Tačiau tokiu atveju bus vertinamos paties tiekėjo suteiktos paslaugos, jų apimtis, vertė, o ne visas vykdytos sutarties objektas.</w:t>
            </w:r>
          </w:p>
          <w:p w14:paraId="25FCAC3F" w14:textId="36C37226" w:rsidR="00B6225B" w:rsidRPr="00B15E8A" w:rsidRDefault="00B6225B" w:rsidP="00D76FD0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6968A53B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lastRenderedPageBreak/>
              <w:t>Jeigu pasiūlymą teikia Tiekėjų grupė – reikalavimą turi atitikti visi Tiekėjų grupės nariai kartu (Tiekėjų grupės narių turima patirtis sumuojama), atsižvelgiant į jų prisiimamus įsipareigojimus;</w:t>
            </w:r>
          </w:p>
          <w:p w14:paraId="6E97B90C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301C9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B6225B" w:rsidRPr="00B15E8A" w14:paraId="2A178226" w14:textId="77777777" w:rsidTr="13287C67">
        <w:tc>
          <w:tcPr>
            <w:tcW w:w="704" w:type="dxa"/>
          </w:tcPr>
          <w:p w14:paraId="68411459" w14:textId="77777777" w:rsidR="00B6225B" w:rsidRPr="00B15E8A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E72677A" w14:textId="77777777" w:rsidR="000C3160" w:rsidRPr="00B15E8A" w:rsidRDefault="000C3160" w:rsidP="000C3160">
            <w:pPr>
              <w:pStyle w:val="ListParagraph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1C43CA7" w14:textId="5AF9389F" w:rsidR="00B6225B" w:rsidRPr="00B15E8A" w:rsidRDefault="6307BD9C" w:rsidP="02838E4A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eastAsiaTheme="minorEastAsia" w:hAnsi="Arial" w:cs="Arial"/>
                <w:sz w:val="20"/>
                <w:szCs w:val="20"/>
              </w:rPr>
              <w:t>Tiekėjas turi bent vieną specialistą, kuris</w:t>
            </w:r>
            <w:r w:rsidR="2292B151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3C31CD" w:rsidRPr="00B15E8A">
              <w:rPr>
                <w:rFonts w:ascii="Arial" w:eastAsiaTheme="minorEastAsia" w:hAnsi="Arial" w:cs="Arial"/>
                <w:sz w:val="20"/>
                <w:szCs w:val="20"/>
              </w:rPr>
              <w:t>vienas arba komando</w:t>
            </w:r>
            <w:r w:rsidR="00163BAE" w:rsidRPr="00B15E8A">
              <w:rPr>
                <w:rFonts w:ascii="Arial" w:eastAsiaTheme="minorEastAsia" w:hAnsi="Arial" w:cs="Arial"/>
                <w:sz w:val="20"/>
                <w:szCs w:val="20"/>
              </w:rPr>
              <w:t>s sudėtyje yra</w:t>
            </w:r>
            <w:r w:rsidR="003C31CD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2292B151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atlikęs bent vieną absorbcinio šilumos siurblio įrengimo galimybių studiją Lietuvoje objekte, kuriame </w:t>
            </w:r>
            <w:r w:rsidR="00C30F93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remiantis studija buvo įgyvendintas, </w:t>
            </w:r>
            <w:r w:rsidR="0FE9B0B0" w:rsidRPr="00B15E8A">
              <w:rPr>
                <w:rFonts w:ascii="Arial" w:eastAsiaTheme="minorEastAsia" w:hAnsi="Arial" w:cs="Arial"/>
                <w:sz w:val="20"/>
                <w:szCs w:val="20"/>
              </w:rPr>
              <w:t xml:space="preserve"> įgyvendinamas </w:t>
            </w:r>
            <w:r w:rsidR="00C30F93" w:rsidRPr="00B15E8A">
              <w:rPr>
                <w:rFonts w:ascii="Arial" w:eastAsiaTheme="minorEastAsia" w:hAnsi="Arial" w:cs="Arial"/>
                <w:sz w:val="20"/>
                <w:szCs w:val="20"/>
              </w:rPr>
              <w:t>ir/ar vykdomas sprendinys - įrengti AŠS.</w:t>
            </w:r>
          </w:p>
          <w:p w14:paraId="0607F680" w14:textId="095E290B" w:rsidR="00B6225B" w:rsidRPr="00B15E8A" w:rsidRDefault="00B6225B" w:rsidP="48DD7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AC7F253" w14:textId="23FC8969" w:rsidR="0099069C" w:rsidRPr="00B15E8A" w:rsidRDefault="0099069C" w:rsidP="0099069C">
            <w:pPr>
              <w:pStyle w:val="ListParagraph"/>
              <w:numPr>
                <w:ilvl w:val="0"/>
                <w:numId w:val="27"/>
              </w:numPr>
              <w:tabs>
                <w:tab w:val="left" w:pos="463"/>
              </w:tabs>
              <w:ind w:left="38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Užpildoma SPS priede „Siūlomų specialistų sąrašo forma“ pateikta lentelė. </w:t>
            </w:r>
          </w:p>
          <w:p w14:paraId="497C8DE2" w14:textId="1A4B7AFC" w:rsidR="00970514" w:rsidRPr="00B15E8A" w:rsidRDefault="004E27DB" w:rsidP="0099069C">
            <w:pPr>
              <w:pStyle w:val="ListParagraph"/>
              <w:numPr>
                <w:ilvl w:val="0"/>
                <w:numId w:val="27"/>
              </w:numPr>
              <w:tabs>
                <w:tab w:val="left" w:pos="463"/>
              </w:tabs>
              <w:ind w:left="38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T</w:t>
            </w:r>
            <w:r w:rsidR="00970514" w:rsidRPr="00B15E8A">
              <w:rPr>
                <w:rFonts w:ascii="Arial" w:hAnsi="Arial" w:cs="Arial"/>
                <w:sz w:val="20"/>
                <w:szCs w:val="20"/>
              </w:rPr>
              <w:t xml:space="preserve">iekėjo </w:t>
            </w:r>
            <w:r w:rsidR="00535871" w:rsidRPr="00B15E8A">
              <w:rPr>
                <w:rFonts w:ascii="Arial" w:hAnsi="Arial" w:cs="Arial"/>
                <w:sz w:val="20"/>
                <w:szCs w:val="20"/>
              </w:rPr>
              <w:t>specialisto</w:t>
            </w:r>
            <w:r w:rsidR="00970514" w:rsidRPr="00B15E8A">
              <w:rPr>
                <w:rFonts w:ascii="Arial" w:hAnsi="Arial" w:cs="Arial"/>
                <w:sz w:val="20"/>
                <w:szCs w:val="20"/>
              </w:rPr>
              <w:t xml:space="preserve"> profesinės kvalifikacijos apibūdinimas</w:t>
            </w:r>
            <w:r w:rsidR="00EE6969" w:rsidRPr="00B15E8A">
              <w:rPr>
                <w:rFonts w:ascii="Arial" w:hAnsi="Arial" w:cs="Arial"/>
                <w:sz w:val="20"/>
                <w:szCs w:val="20"/>
              </w:rPr>
              <w:t>, nurodant</w:t>
            </w:r>
            <w:r w:rsidR="000B433D" w:rsidRPr="00B15E8A">
              <w:rPr>
                <w:rFonts w:ascii="Arial" w:hAnsi="Arial" w:cs="Arial"/>
                <w:sz w:val="20"/>
                <w:szCs w:val="20"/>
              </w:rPr>
              <w:t xml:space="preserve"> parengtos galimybių studijos aprašymą (objektas, užsakovas, metai, specialisto vaidmuo)</w:t>
            </w:r>
            <w:r w:rsidR="007A61B8" w:rsidRPr="00B15E8A">
              <w:rPr>
                <w:rFonts w:ascii="Arial" w:hAnsi="Arial" w:cs="Arial"/>
                <w:sz w:val="20"/>
                <w:szCs w:val="20"/>
              </w:rPr>
              <w:t>.</w:t>
            </w:r>
            <w:r w:rsidR="00970514" w:rsidRPr="00B15E8A">
              <w:rPr>
                <w:rFonts w:ascii="Arial" w:hAnsi="Arial" w:cs="Arial"/>
                <w:sz w:val="20"/>
                <w:szCs w:val="20"/>
              </w:rPr>
              <w:t>Informacija pateikiama apie kiekvieną siūlomą tiekėjo komandos specialistą, atitinkantį nustatytus kvalifikacijos reikalavimus. </w:t>
            </w:r>
          </w:p>
          <w:p w14:paraId="4A5BF24A" w14:textId="2B6FD168" w:rsidR="00970514" w:rsidRPr="00B15E8A" w:rsidRDefault="00970514" w:rsidP="009705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F3424E" w14:textId="1DCAAF61" w:rsidR="00936A8E" w:rsidRPr="00B15E8A" w:rsidRDefault="00936A8E" w:rsidP="02838E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="0099069C" w:rsidRPr="00B15E8A">
              <w:rPr>
                <w:rFonts w:ascii="Arial" w:hAnsi="Arial" w:cs="Arial"/>
                <w:sz w:val="20"/>
                <w:szCs w:val="20"/>
              </w:rPr>
              <w:t>Užsakov</w:t>
            </w:r>
            <w:r w:rsidR="000B1047" w:rsidRPr="00B15E8A">
              <w:rPr>
                <w:rFonts w:ascii="Arial" w:hAnsi="Arial" w:cs="Arial"/>
                <w:sz w:val="20"/>
                <w:szCs w:val="20"/>
              </w:rPr>
              <w:t>o</w:t>
            </w:r>
            <w:r w:rsidR="004E27DB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047" w:rsidRPr="00B15E8A">
              <w:rPr>
                <w:rFonts w:ascii="Arial" w:hAnsi="Arial" w:cs="Arial"/>
                <w:sz w:val="20"/>
                <w:szCs w:val="20"/>
              </w:rPr>
              <w:t>patvirtinimas (pažyma), kad studija buvo panaudota ir projektas įgyvendintas</w:t>
            </w:r>
            <w:r w:rsidR="00BC2ED6" w:rsidRPr="00B15E8A">
              <w:rPr>
                <w:rFonts w:ascii="Arial" w:hAnsi="Arial" w:cs="Arial"/>
                <w:sz w:val="20"/>
                <w:szCs w:val="20"/>
              </w:rPr>
              <w:t>, dar vykdomas</w:t>
            </w:r>
            <w:r w:rsidR="00A6347F" w:rsidRPr="00B15E8A">
              <w:rPr>
                <w:rFonts w:ascii="Arial" w:hAnsi="Arial" w:cs="Arial"/>
                <w:sz w:val="20"/>
                <w:szCs w:val="20"/>
              </w:rPr>
              <w:t xml:space="preserve"> arba kiti lygiaverčiai dokumentai, patvirtinantys, kad </w:t>
            </w:r>
            <w:r w:rsidR="49239850" w:rsidRPr="00B15E8A">
              <w:rPr>
                <w:rFonts w:ascii="Arial" w:eastAsia="Calibri" w:hAnsi="Arial" w:cs="Arial"/>
                <w:color w:val="008080"/>
                <w:sz w:val="20"/>
                <w:szCs w:val="20"/>
                <w:u w:val="single"/>
              </w:rPr>
              <w:t xml:space="preserve"> </w:t>
            </w:r>
            <w:r w:rsidR="49239850" w:rsidRPr="00B15E8A">
              <w:rPr>
                <w:rFonts w:ascii="Arial" w:eastAsia="Calibri" w:hAnsi="Arial" w:cs="Arial"/>
                <w:sz w:val="20"/>
                <w:szCs w:val="20"/>
              </w:rPr>
              <w:t>remiantis studija</w:t>
            </w:r>
            <w:r w:rsidR="49239850" w:rsidRPr="00B15E8A">
              <w:rPr>
                <w:rFonts w:ascii="Arial" w:eastAsia="Calibri" w:hAnsi="Arial" w:cs="Arial"/>
                <w:color w:val="008080"/>
                <w:sz w:val="20"/>
                <w:szCs w:val="20"/>
                <w:u w:val="single"/>
              </w:rPr>
              <w:t xml:space="preserve"> buvo įgyvendintas,</w:t>
            </w:r>
            <w:r w:rsidR="009C311E" w:rsidRPr="00B15E8A">
              <w:rPr>
                <w:rFonts w:ascii="Arial" w:eastAsia="Calibri" w:hAnsi="Arial" w:cs="Arial"/>
                <w:color w:val="008080"/>
                <w:sz w:val="20"/>
                <w:szCs w:val="20"/>
                <w:u w:val="single"/>
              </w:rPr>
              <w:t xml:space="preserve"> </w:t>
            </w:r>
            <w:r w:rsidR="009C311E" w:rsidRPr="00B15E8A">
              <w:rPr>
                <w:rFonts w:ascii="Arial" w:eastAsiaTheme="minorEastAsia" w:hAnsi="Arial" w:cs="Arial"/>
                <w:sz w:val="20"/>
                <w:szCs w:val="20"/>
              </w:rPr>
              <w:t>įgyvendinamas</w:t>
            </w:r>
            <w:r w:rsidR="49239850" w:rsidRPr="00B15E8A">
              <w:rPr>
                <w:rFonts w:ascii="Arial" w:eastAsia="Calibri" w:hAnsi="Arial" w:cs="Arial"/>
                <w:sz w:val="20"/>
                <w:szCs w:val="20"/>
              </w:rPr>
              <w:t xml:space="preserve"> ir /ar </w:t>
            </w:r>
            <w:r w:rsidR="49239850" w:rsidRPr="00B15E8A">
              <w:rPr>
                <w:rFonts w:ascii="Arial" w:eastAsia="Calibri" w:hAnsi="Arial" w:cs="Arial"/>
                <w:color w:val="008080"/>
                <w:sz w:val="20"/>
                <w:szCs w:val="20"/>
                <w:u w:val="single"/>
              </w:rPr>
              <w:t xml:space="preserve"> vykdomas</w:t>
            </w:r>
            <w:r w:rsidR="00A6347F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DDCB491" w:rsidRPr="00B15E8A">
              <w:rPr>
                <w:rFonts w:ascii="Arial" w:hAnsi="Arial" w:cs="Arial"/>
                <w:sz w:val="20"/>
                <w:szCs w:val="20"/>
              </w:rPr>
              <w:t>sprendinys</w:t>
            </w:r>
            <w:r w:rsidR="46E52E0A" w:rsidRPr="00B15E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46E52E0A" w:rsidRPr="00B15E8A">
              <w:rPr>
                <w:rFonts w:ascii="Arial" w:eastAsia="Calibri" w:hAnsi="Arial" w:cs="Arial"/>
                <w:sz w:val="20"/>
                <w:szCs w:val="20"/>
              </w:rPr>
              <w:t xml:space="preserve">įrengti AŠS </w:t>
            </w:r>
            <w:r w:rsidR="08D89F0F" w:rsidRPr="00B15E8A">
              <w:rPr>
                <w:rFonts w:ascii="Arial" w:hAnsi="Arial" w:cs="Arial"/>
                <w:sz w:val="20"/>
                <w:szCs w:val="20"/>
              </w:rPr>
              <w:t xml:space="preserve"> (pvz., pradėtas AŠS pirkimas arba užsakyta įranga, sutartys, projektavimo ar rangos dokumentai, įgyvendinto projekto aktai ir pan.)</w:t>
            </w:r>
          </w:p>
          <w:p w14:paraId="7D7900F9" w14:textId="59449544" w:rsidR="00B6225B" w:rsidRPr="00B15E8A" w:rsidRDefault="00B6225B" w:rsidP="00D76F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964" w:type="dxa"/>
          </w:tcPr>
          <w:p w14:paraId="26274CEA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B15E8A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B15E8A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4CBE7B9B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C9F96A6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1163676D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5EB3AD" w14:textId="77777777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FC00D" w14:textId="083F6A9C" w:rsidR="00B6225B" w:rsidRPr="00B15E8A" w:rsidRDefault="00B6225B" w:rsidP="00D76F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8A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į BPS </w:t>
            </w:r>
            <w:r w:rsidR="001F76C1" w:rsidRPr="00B15E8A">
              <w:rPr>
                <w:rFonts w:ascii="Arial" w:hAnsi="Arial" w:cs="Arial"/>
                <w:sz w:val="20"/>
                <w:szCs w:val="20"/>
              </w:rPr>
              <w:t>18.3</w:t>
            </w:r>
            <w:r w:rsidRPr="00B15E8A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B15E8A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B15E8A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7756" w14:textId="77777777" w:rsidR="00EE4A03" w:rsidRDefault="00EE4A03" w:rsidP="001C65C9">
      <w:pPr>
        <w:spacing w:after="0" w:line="240" w:lineRule="auto"/>
      </w:pPr>
      <w:r>
        <w:separator/>
      </w:r>
    </w:p>
  </w:endnote>
  <w:endnote w:type="continuationSeparator" w:id="0">
    <w:p w14:paraId="5FC6DD78" w14:textId="77777777" w:rsidR="00EE4A03" w:rsidRDefault="00EE4A03" w:rsidP="001C65C9">
      <w:pPr>
        <w:spacing w:after="0" w:line="240" w:lineRule="auto"/>
      </w:pPr>
      <w:r>
        <w:continuationSeparator/>
      </w:r>
    </w:p>
  </w:endnote>
  <w:endnote w:type="continuationNotice" w:id="1">
    <w:p w14:paraId="722F837E" w14:textId="77777777" w:rsidR="00EE4A03" w:rsidRDefault="00EE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8883B" w14:textId="77777777" w:rsidR="00EE4A03" w:rsidRDefault="00EE4A03" w:rsidP="001C65C9">
      <w:pPr>
        <w:spacing w:after="0" w:line="240" w:lineRule="auto"/>
      </w:pPr>
      <w:r>
        <w:separator/>
      </w:r>
    </w:p>
  </w:footnote>
  <w:footnote w:type="continuationSeparator" w:id="0">
    <w:p w14:paraId="1E108E94" w14:textId="77777777" w:rsidR="00EE4A03" w:rsidRDefault="00EE4A03" w:rsidP="001C65C9">
      <w:pPr>
        <w:spacing w:after="0" w:line="240" w:lineRule="auto"/>
      </w:pPr>
      <w:r>
        <w:continuationSeparator/>
      </w:r>
    </w:p>
  </w:footnote>
  <w:footnote w:type="continuationNotice" w:id="1">
    <w:p w14:paraId="6DF4098A" w14:textId="77777777" w:rsidR="00EE4A03" w:rsidRDefault="00EE4A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C34B7"/>
    <w:multiLevelType w:val="hybridMultilevel"/>
    <w:tmpl w:val="852080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2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1995571788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68A2"/>
    <w:rsid w:val="000106DD"/>
    <w:rsid w:val="00012203"/>
    <w:rsid w:val="00012A9E"/>
    <w:rsid w:val="00014765"/>
    <w:rsid w:val="00014ED4"/>
    <w:rsid w:val="00015665"/>
    <w:rsid w:val="00017A2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3AC8"/>
    <w:rsid w:val="00045971"/>
    <w:rsid w:val="00045C53"/>
    <w:rsid w:val="00046C07"/>
    <w:rsid w:val="00050822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96D87"/>
    <w:rsid w:val="000A0320"/>
    <w:rsid w:val="000A3930"/>
    <w:rsid w:val="000A6641"/>
    <w:rsid w:val="000B0847"/>
    <w:rsid w:val="000B1047"/>
    <w:rsid w:val="000B131F"/>
    <w:rsid w:val="000B2155"/>
    <w:rsid w:val="000B433D"/>
    <w:rsid w:val="000C3160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2ED"/>
    <w:rsid w:val="0011566E"/>
    <w:rsid w:val="00121269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3BAE"/>
    <w:rsid w:val="0016734C"/>
    <w:rsid w:val="0017193F"/>
    <w:rsid w:val="00175D1A"/>
    <w:rsid w:val="001824E2"/>
    <w:rsid w:val="00183893"/>
    <w:rsid w:val="00185305"/>
    <w:rsid w:val="0018737F"/>
    <w:rsid w:val="00190F46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29BC"/>
    <w:rsid w:val="001B36D7"/>
    <w:rsid w:val="001B69B0"/>
    <w:rsid w:val="001B7E1A"/>
    <w:rsid w:val="001C056F"/>
    <w:rsid w:val="001C2A91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7E"/>
    <w:rsid w:val="00222CAB"/>
    <w:rsid w:val="002242C1"/>
    <w:rsid w:val="0022440E"/>
    <w:rsid w:val="002244C4"/>
    <w:rsid w:val="002253A0"/>
    <w:rsid w:val="00233EA1"/>
    <w:rsid w:val="00244FC3"/>
    <w:rsid w:val="002459F5"/>
    <w:rsid w:val="0024706F"/>
    <w:rsid w:val="002503EA"/>
    <w:rsid w:val="00251218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4A2D"/>
    <w:rsid w:val="002758EA"/>
    <w:rsid w:val="002775AF"/>
    <w:rsid w:val="00283598"/>
    <w:rsid w:val="00286446"/>
    <w:rsid w:val="00290B2F"/>
    <w:rsid w:val="00295A9F"/>
    <w:rsid w:val="002966EE"/>
    <w:rsid w:val="00297AAA"/>
    <w:rsid w:val="002A011D"/>
    <w:rsid w:val="002A3341"/>
    <w:rsid w:val="002A441F"/>
    <w:rsid w:val="002A6479"/>
    <w:rsid w:val="002B338C"/>
    <w:rsid w:val="002C0FAB"/>
    <w:rsid w:val="002C2073"/>
    <w:rsid w:val="002C3039"/>
    <w:rsid w:val="002C40CB"/>
    <w:rsid w:val="002C6ED1"/>
    <w:rsid w:val="002D189F"/>
    <w:rsid w:val="002D42F4"/>
    <w:rsid w:val="002D4ECA"/>
    <w:rsid w:val="002D6621"/>
    <w:rsid w:val="002D70AC"/>
    <w:rsid w:val="002D71FC"/>
    <w:rsid w:val="002E3A16"/>
    <w:rsid w:val="002F37A0"/>
    <w:rsid w:val="002F4CFC"/>
    <w:rsid w:val="002F5B76"/>
    <w:rsid w:val="00301F7C"/>
    <w:rsid w:val="0030297D"/>
    <w:rsid w:val="00307C84"/>
    <w:rsid w:val="00310DFA"/>
    <w:rsid w:val="003148D6"/>
    <w:rsid w:val="00323C20"/>
    <w:rsid w:val="003265D3"/>
    <w:rsid w:val="0032747A"/>
    <w:rsid w:val="0033572F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275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17F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31CD"/>
    <w:rsid w:val="003C7067"/>
    <w:rsid w:val="003D017E"/>
    <w:rsid w:val="003D2619"/>
    <w:rsid w:val="003D4969"/>
    <w:rsid w:val="003E08BD"/>
    <w:rsid w:val="003E1618"/>
    <w:rsid w:val="003E1E0E"/>
    <w:rsid w:val="003E4C4D"/>
    <w:rsid w:val="003E7D3C"/>
    <w:rsid w:val="003F2EEE"/>
    <w:rsid w:val="003F5709"/>
    <w:rsid w:val="003F7D75"/>
    <w:rsid w:val="0040286E"/>
    <w:rsid w:val="004039BC"/>
    <w:rsid w:val="00407F10"/>
    <w:rsid w:val="00412CF0"/>
    <w:rsid w:val="00420275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7FE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27B5"/>
    <w:rsid w:val="004C4EB4"/>
    <w:rsid w:val="004C739F"/>
    <w:rsid w:val="004D2936"/>
    <w:rsid w:val="004D43BB"/>
    <w:rsid w:val="004D64F8"/>
    <w:rsid w:val="004E27DB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18BE"/>
    <w:rsid w:val="005246F0"/>
    <w:rsid w:val="005247D8"/>
    <w:rsid w:val="00525083"/>
    <w:rsid w:val="00527A79"/>
    <w:rsid w:val="00533B82"/>
    <w:rsid w:val="0053493B"/>
    <w:rsid w:val="00535871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1721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A46A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3E1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7F5C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95ABE"/>
    <w:rsid w:val="00697115"/>
    <w:rsid w:val="00697664"/>
    <w:rsid w:val="006A1EE6"/>
    <w:rsid w:val="006A5E1D"/>
    <w:rsid w:val="006A5FA1"/>
    <w:rsid w:val="006A788B"/>
    <w:rsid w:val="006B0187"/>
    <w:rsid w:val="006B0300"/>
    <w:rsid w:val="006B09C4"/>
    <w:rsid w:val="006B1296"/>
    <w:rsid w:val="006B307B"/>
    <w:rsid w:val="006B4128"/>
    <w:rsid w:val="006B6314"/>
    <w:rsid w:val="006B7F43"/>
    <w:rsid w:val="006C2B6C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4996"/>
    <w:rsid w:val="00716B1C"/>
    <w:rsid w:val="00716C23"/>
    <w:rsid w:val="007227C4"/>
    <w:rsid w:val="00723680"/>
    <w:rsid w:val="007259D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2DD8"/>
    <w:rsid w:val="0078638B"/>
    <w:rsid w:val="00790130"/>
    <w:rsid w:val="00794423"/>
    <w:rsid w:val="00794DE1"/>
    <w:rsid w:val="00796654"/>
    <w:rsid w:val="007A1B64"/>
    <w:rsid w:val="007A2842"/>
    <w:rsid w:val="007A49AC"/>
    <w:rsid w:val="007A54DB"/>
    <w:rsid w:val="007A61B8"/>
    <w:rsid w:val="007A76A9"/>
    <w:rsid w:val="007B2483"/>
    <w:rsid w:val="007B6F45"/>
    <w:rsid w:val="007B7DD0"/>
    <w:rsid w:val="007C15D6"/>
    <w:rsid w:val="007C26F6"/>
    <w:rsid w:val="007C633B"/>
    <w:rsid w:val="007D26EB"/>
    <w:rsid w:val="007D2FCE"/>
    <w:rsid w:val="007D373E"/>
    <w:rsid w:val="007D6DCE"/>
    <w:rsid w:val="007E2135"/>
    <w:rsid w:val="007F5ADF"/>
    <w:rsid w:val="007F7334"/>
    <w:rsid w:val="007F7451"/>
    <w:rsid w:val="007F7B3C"/>
    <w:rsid w:val="008003AE"/>
    <w:rsid w:val="00801B07"/>
    <w:rsid w:val="00810D91"/>
    <w:rsid w:val="0081242D"/>
    <w:rsid w:val="0081328C"/>
    <w:rsid w:val="00814EDB"/>
    <w:rsid w:val="00815F2D"/>
    <w:rsid w:val="0081695E"/>
    <w:rsid w:val="00821AC6"/>
    <w:rsid w:val="008220BF"/>
    <w:rsid w:val="00825CAF"/>
    <w:rsid w:val="008267E4"/>
    <w:rsid w:val="0082717F"/>
    <w:rsid w:val="00827873"/>
    <w:rsid w:val="00827AB0"/>
    <w:rsid w:val="0083194C"/>
    <w:rsid w:val="00833326"/>
    <w:rsid w:val="00840E83"/>
    <w:rsid w:val="00842D89"/>
    <w:rsid w:val="00846070"/>
    <w:rsid w:val="00847839"/>
    <w:rsid w:val="008544BF"/>
    <w:rsid w:val="00862747"/>
    <w:rsid w:val="008659E2"/>
    <w:rsid w:val="00870A6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2224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486"/>
    <w:rsid w:val="0092680D"/>
    <w:rsid w:val="00930FA8"/>
    <w:rsid w:val="0093282B"/>
    <w:rsid w:val="00932E66"/>
    <w:rsid w:val="00933895"/>
    <w:rsid w:val="009353B1"/>
    <w:rsid w:val="00936A8E"/>
    <w:rsid w:val="0093733E"/>
    <w:rsid w:val="00937FE2"/>
    <w:rsid w:val="0094013F"/>
    <w:rsid w:val="00940245"/>
    <w:rsid w:val="00957528"/>
    <w:rsid w:val="00960EBB"/>
    <w:rsid w:val="00960EFA"/>
    <w:rsid w:val="009625B5"/>
    <w:rsid w:val="00970514"/>
    <w:rsid w:val="00977239"/>
    <w:rsid w:val="0097765D"/>
    <w:rsid w:val="00980029"/>
    <w:rsid w:val="00982B3C"/>
    <w:rsid w:val="00982B52"/>
    <w:rsid w:val="0098376C"/>
    <w:rsid w:val="009849EE"/>
    <w:rsid w:val="0099069C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3D1E"/>
    <w:rsid w:val="009A5A80"/>
    <w:rsid w:val="009A63D6"/>
    <w:rsid w:val="009A7AFD"/>
    <w:rsid w:val="009B3B95"/>
    <w:rsid w:val="009B74B6"/>
    <w:rsid w:val="009C0760"/>
    <w:rsid w:val="009C2C3B"/>
    <w:rsid w:val="009C311E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1F0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6E1"/>
    <w:rsid w:val="00A538E4"/>
    <w:rsid w:val="00A54E46"/>
    <w:rsid w:val="00A55032"/>
    <w:rsid w:val="00A55370"/>
    <w:rsid w:val="00A5594C"/>
    <w:rsid w:val="00A6204E"/>
    <w:rsid w:val="00A62AFC"/>
    <w:rsid w:val="00A6347F"/>
    <w:rsid w:val="00A64F66"/>
    <w:rsid w:val="00A65CB9"/>
    <w:rsid w:val="00A66E67"/>
    <w:rsid w:val="00A73F53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2665"/>
    <w:rsid w:val="00AC4444"/>
    <w:rsid w:val="00AC4818"/>
    <w:rsid w:val="00AD3825"/>
    <w:rsid w:val="00AD5F5D"/>
    <w:rsid w:val="00AD6AA7"/>
    <w:rsid w:val="00AE3C26"/>
    <w:rsid w:val="00AE6453"/>
    <w:rsid w:val="00AF2BE6"/>
    <w:rsid w:val="00AF3F09"/>
    <w:rsid w:val="00AF416A"/>
    <w:rsid w:val="00AF429D"/>
    <w:rsid w:val="00B00091"/>
    <w:rsid w:val="00B0156E"/>
    <w:rsid w:val="00B07189"/>
    <w:rsid w:val="00B073BC"/>
    <w:rsid w:val="00B12F05"/>
    <w:rsid w:val="00B15E8A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540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0410"/>
    <w:rsid w:val="00BA2B41"/>
    <w:rsid w:val="00BA6177"/>
    <w:rsid w:val="00BB395F"/>
    <w:rsid w:val="00BC11BB"/>
    <w:rsid w:val="00BC1855"/>
    <w:rsid w:val="00BC2910"/>
    <w:rsid w:val="00BC2ED6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46A"/>
    <w:rsid w:val="00BE7D7F"/>
    <w:rsid w:val="00BF0794"/>
    <w:rsid w:val="00BF39AD"/>
    <w:rsid w:val="00BF52B6"/>
    <w:rsid w:val="00BF6DBD"/>
    <w:rsid w:val="00C01EC7"/>
    <w:rsid w:val="00C029AD"/>
    <w:rsid w:val="00C02D42"/>
    <w:rsid w:val="00C11E41"/>
    <w:rsid w:val="00C169B8"/>
    <w:rsid w:val="00C23C3D"/>
    <w:rsid w:val="00C30F93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4237"/>
    <w:rsid w:val="00C95E36"/>
    <w:rsid w:val="00CA0311"/>
    <w:rsid w:val="00CA19C0"/>
    <w:rsid w:val="00CA37DE"/>
    <w:rsid w:val="00CA3F03"/>
    <w:rsid w:val="00CA4D71"/>
    <w:rsid w:val="00CA4E3E"/>
    <w:rsid w:val="00CB1A07"/>
    <w:rsid w:val="00CC2320"/>
    <w:rsid w:val="00CC54A3"/>
    <w:rsid w:val="00CC7B0C"/>
    <w:rsid w:val="00CD111E"/>
    <w:rsid w:val="00CD3E53"/>
    <w:rsid w:val="00CD6017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1030"/>
    <w:rsid w:val="00D020C1"/>
    <w:rsid w:val="00D022AB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2A77"/>
    <w:rsid w:val="00D43EC2"/>
    <w:rsid w:val="00D43FE3"/>
    <w:rsid w:val="00D443A3"/>
    <w:rsid w:val="00D463C2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2DEF"/>
    <w:rsid w:val="00D76FD0"/>
    <w:rsid w:val="00D77400"/>
    <w:rsid w:val="00D827AC"/>
    <w:rsid w:val="00D82EA9"/>
    <w:rsid w:val="00D840B6"/>
    <w:rsid w:val="00D87B35"/>
    <w:rsid w:val="00D87E33"/>
    <w:rsid w:val="00DA134E"/>
    <w:rsid w:val="00DA2EE9"/>
    <w:rsid w:val="00DA5E8A"/>
    <w:rsid w:val="00DA6E04"/>
    <w:rsid w:val="00DB12EC"/>
    <w:rsid w:val="00DB2B9A"/>
    <w:rsid w:val="00DB31B3"/>
    <w:rsid w:val="00DB3D3D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17345"/>
    <w:rsid w:val="00E247F1"/>
    <w:rsid w:val="00E27702"/>
    <w:rsid w:val="00E308F2"/>
    <w:rsid w:val="00E3188E"/>
    <w:rsid w:val="00E32874"/>
    <w:rsid w:val="00E3294A"/>
    <w:rsid w:val="00E34364"/>
    <w:rsid w:val="00E35ADC"/>
    <w:rsid w:val="00E37E6C"/>
    <w:rsid w:val="00E402AE"/>
    <w:rsid w:val="00E4273E"/>
    <w:rsid w:val="00E43639"/>
    <w:rsid w:val="00E4474F"/>
    <w:rsid w:val="00E447D3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76738"/>
    <w:rsid w:val="00E84369"/>
    <w:rsid w:val="00E8695F"/>
    <w:rsid w:val="00E8745F"/>
    <w:rsid w:val="00E87D5E"/>
    <w:rsid w:val="00E923DE"/>
    <w:rsid w:val="00E92724"/>
    <w:rsid w:val="00E9293E"/>
    <w:rsid w:val="00E95596"/>
    <w:rsid w:val="00E95DD3"/>
    <w:rsid w:val="00E96D5B"/>
    <w:rsid w:val="00E97579"/>
    <w:rsid w:val="00EA1DD2"/>
    <w:rsid w:val="00EA3467"/>
    <w:rsid w:val="00EA4971"/>
    <w:rsid w:val="00EB6B2C"/>
    <w:rsid w:val="00EB7023"/>
    <w:rsid w:val="00EC1908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4A03"/>
    <w:rsid w:val="00EE6969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AF4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1001"/>
    <w:rsid w:val="00F724A6"/>
    <w:rsid w:val="00F724F4"/>
    <w:rsid w:val="00F74793"/>
    <w:rsid w:val="00F75182"/>
    <w:rsid w:val="00F75ED9"/>
    <w:rsid w:val="00F76694"/>
    <w:rsid w:val="00F82694"/>
    <w:rsid w:val="00F9017C"/>
    <w:rsid w:val="00F906AA"/>
    <w:rsid w:val="00F90F68"/>
    <w:rsid w:val="00F91EDE"/>
    <w:rsid w:val="00F92CAD"/>
    <w:rsid w:val="00F93D59"/>
    <w:rsid w:val="00F94850"/>
    <w:rsid w:val="00F97F87"/>
    <w:rsid w:val="00FA0808"/>
    <w:rsid w:val="00FA09A6"/>
    <w:rsid w:val="00FA1682"/>
    <w:rsid w:val="00FA7313"/>
    <w:rsid w:val="00FB0278"/>
    <w:rsid w:val="00FB03E6"/>
    <w:rsid w:val="00FB1486"/>
    <w:rsid w:val="00FB4BE6"/>
    <w:rsid w:val="00FB5861"/>
    <w:rsid w:val="00FB5B4F"/>
    <w:rsid w:val="00FB5D59"/>
    <w:rsid w:val="00FB6DAD"/>
    <w:rsid w:val="00FC49A2"/>
    <w:rsid w:val="00FC4B51"/>
    <w:rsid w:val="00FC62F8"/>
    <w:rsid w:val="00FC6A4D"/>
    <w:rsid w:val="00FD1E6D"/>
    <w:rsid w:val="00FD2A46"/>
    <w:rsid w:val="00FD3EE6"/>
    <w:rsid w:val="00FD424A"/>
    <w:rsid w:val="00FD492C"/>
    <w:rsid w:val="00FD53E4"/>
    <w:rsid w:val="00FD5C6D"/>
    <w:rsid w:val="00FD5DAA"/>
    <w:rsid w:val="00FE4857"/>
    <w:rsid w:val="00FE6A28"/>
    <w:rsid w:val="00FF0E61"/>
    <w:rsid w:val="00FF206E"/>
    <w:rsid w:val="00FF662C"/>
    <w:rsid w:val="02838E4A"/>
    <w:rsid w:val="03E4AB0E"/>
    <w:rsid w:val="08D89F0F"/>
    <w:rsid w:val="0BD6B2E8"/>
    <w:rsid w:val="0DDCB491"/>
    <w:rsid w:val="0FE9B0B0"/>
    <w:rsid w:val="13287C67"/>
    <w:rsid w:val="137416C6"/>
    <w:rsid w:val="144CB81E"/>
    <w:rsid w:val="17CC5BA9"/>
    <w:rsid w:val="17D110E8"/>
    <w:rsid w:val="18D6741F"/>
    <w:rsid w:val="1AA4F518"/>
    <w:rsid w:val="1B69FAC3"/>
    <w:rsid w:val="1CD232D7"/>
    <w:rsid w:val="1D2AA7EE"/>
    <w:rsid w:val="1EE16E22"/>
    <w:rsid w:val="2292B151"/>
    <w:rsid w:val="22D5F193"/>
    <w:rsid w:val="2903B024"/>
    <w:rsid w:val="2CFDAB7A"/>
    <w:rsid w:val="344F99BB"/>
    <w:rsid w:val="36F4209A"/>
    <w:rsid w:val="3C75374B"/>
    <w:rsid w:val="3E9526B5"/>
    <w:rsid w:val="46E52E0A"/>
    <w:rsid w:val="48DD723A"/>
    <w:rsid w:val="49239850"/>
    <w:rsid w:val="4B3162AA"/>
    <w:rsid w:val="4FC701FD"/>
    <w:rsid w:val="51CE6548"/>
    <w:rsid w:val="532A86B4"/>
    <w:rsid w:val="579AADF9"/>
    <w:rsid w:val="59C4DFEF"/>
    <w:rsid w:val="5C26DF1A"/>
    <w:rsid w:val="609EE9A9"/>
    <w:rsid w:val="61666550"/>
    <w:rsid w:val="6307BD9C"/>
    <w:rsid w:val="6821FE91"/>
    <w:rsid w:val="6C75AEF3"/>
    <w:rsid w:val="6FD96A64"/>
    <w:rsid w:val="743FC307"/>
    <w:rsid w:val="76BCCB61"/>
    <w:rsid w:val="77152DE2"/>
    <w:rsid w:val="77B49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54958008-2E57-4244-A97A-CACB3D38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96D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7C2EEB-076B-4D5A-9925-A1F97F2A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2648</Words>
  <Characters>1510</Characters>
  <Application>Microsoft Office Word</Application>
  <DocSecurity>0</DocSecurity>
  <Lines>12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91</cp:revision>
  <dcterms:created xsi:type="dcterms:W3CDTF">2025-01-21T02:53:00Z</dcterms:created>
  <dcterms:modified xsi:type="dcterms:W3CDTF">2026-07-01T08:31:00Z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